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6F8E" w14:textId="20C00520" w:rsidR="008251F5" w:rsidRPr="002D751E" w:rsidRDefault="002D751E" w:rsidP="002D751E">
      <w:pPr>
        <w:spacing w:after="0"/>
        <w:rPr>
          <w:b/>
          <w:bCs/>
        </w:rPr>
      </w:pPr>
      <w:r w:rsidRPr="002D751E">
        <w:rPr>
          <w:b/>
          <w:bCs/>
        </w:rPr>
        <w:t>SREDNJA STRUKOVNA ŠKOLA</w:t>
      </w:r>
    </w:p>
    <w:p w14:paraId="133E059F" w14:textId="6E1F3C58" w:rsidR="002D751E" w:rsidRPr="002D751E" w:rsidRDefault="002D751E" w:rsidP="002D751E">
      <w:pPr>
        <w:spacing w:after="0"/>
        <w:rPr>
          <w:b/>
          <w:bCs/>
        </w:rPr>
      </w:pPr>
      <w:r w:rsidRPr="002D751E">
        <w:rPr>
          <w:b/>
          <w:bCs/>
        </w:rPr>
        <w:t>MAKARSKA</w:t>
      </w:r>
    </w:p>
    <w:p w14:paraId="20B6228D" w14:textId="59AB5E00" w:rsidR="002D751E" w:rsidRPr="00372CF6" w:rsidRDefault="002D751E" w:rsidP="002D751E">
      <w:pPr>
        <w:spacing w:after="0"/>
        <w:jc w:val="center"/>
        <w:rPr>
          <w:b/>
          <w:bCs/>
          <w:sz w:val="24"/>
          <w:szCs w:val="24"/>
        </w:rPr>
      </w:pPr>
      <w:r w:rsidRPr="00372CF6">
        <w:rPr>
          <w:b/>
          <w:bCs/>
          <w:sz w:val="24"/>
          <w:szCs w:val="24"/>
        </w:rPr>
        <w:t>IZVJEŠĆE O IZRAD</w:t>
      </w:r>
      <w:r w:rsidR="005F00C4" w:rsidRPr="00372CF6">
        <w:rPr>
          <w:b/>
          <w:bCs/>
          <w:sz w:val="24"/>
          <w:szCs w:val="24"/>
        </w:rPr>
        <w:t>B</w:t>
      </w:r>
      <w:r w:rsidRPr="00372CF6">
        <w:rPr>
          <w:b/>
          <w:bCs/>
          <w:sz w:val="24"/>
          <w:szCs w:val="24"/>
        </w:rPr>
        <w:t>I I OBRANI ZAVRŠNOG RADA</w:t>
      </w:r>
    </w:p>
    <w:p w14:paraId="442DAF8F" w14:textId="4A27BE79" w:rsidR="002D751E" w:rsidRPr="002D751E" w:rsidRDefault="00C57C65" w:rsidP="002D751E">
      <w:pPr>
        <w:spacing w:after="0"/>
        <w:jc w:val="center"/>
        <w:rPr>
          <w:b/>
          <w:bCs/>
        </w:rPr>
      </w:pPr>
      <w:r>
        <w:rPr>
          <w:b/>
          <w:bCs/>
        </w:rPr>
        <w:t>Lipanj</w:t>
      </w:r>
      <w:r w:rsidR="002D751E" w:rsidRPr="002D751E">
        <w:rPr>
          <w:b/>
          <w:bCs/>
        </w:rPr>
        <w:t xml:space="preserve"> 202</w:t>
      </w:r>
      <w:r>
        <w:rPr>
          <w:b/>
          <w:bCs/>
        </w:rPr>
        <w:t>5</w:t>
      </w:r>
      <w:r w:rsidR="002D751E" w:rsidRPr="002D751E">
        <w:rPr>
          <w:b/>
          <w:bCs/>
        </w:rPr>
        <w:t>./</w:t>
      </w:r>
      <w:r w:rsidR="00CF525D">
        <w:rPr>
          <w:b/>
          <w:bCs/>
        </w:rPr>
        <w:t>20</w:t>
      </w:r>
      <w:r w:rsidR="002D751E" w:rsidRPr="002D751E">
        <w:rPr>
          <w:b/>
          <w:bCs/>
        </w:rPr>
        <w:t>2</w:t>
      </w:r>
      <w:r>
        <w:rPr>
          <w:b/>
          <w:bCs/>
        </w:rPr>
        <w:t>6</w:t>
      </w:r>
      <w:r w:rsidR="002D751E" w:rsidRPr="002D751E">
        <w:rPr>
          <w:b/>
          <w:bCs/>
        </w:rPr>
        <w:t>. školske godine</w:t>
      </w:r>
    </w:p>
    <w:p w14:paraId="1E96B0D8" w14:textId="77777777" w:rsidR="002D751E" w:rsidRDefault="002D751E" w:rsidP="002D751E">
      <w:pPr>
        <w:spacing w:after="0"/>
      </w:pPr>
    </w:p>
    <w:tbl>
      <w:tblPr>
        <w:tblStyle w:val="Reetkatablice"/>
        <w:tblW w:w="146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0"/>
        <w:gridCol w:w="1570"/>
        <w:gridCol w:w="1202"/>
        <w:gridCol w:w="6520"/>
        <w:gridCol w:w="1196"/>
        <w:gridCol w:w="3340"/>
      </w:tblGrid>
      <w:tr w:rsidR="008842F9" w14:paraId="01BABE6A" w14:textId="09CAB65B" w:rsidTr="008842F9">
        <w:trPr>
          <w:trHeight w:val="283"/>
          <w:jc w:val="center"/>
        </w:trPr>
        <w:tc>
          <w:tcPr>
            <w:tcW w:w="840" w:type="dxa"/>
            <w:vAlign w:val="bottom"/>
          </w:tcPr>
          <w:p w14:paraId="4CC4D5B9" w14:textId="2C937DDA" w:rsidR="008842F9" w:rsidRDefault="008842F9" w:rsidP="004D42EA">
            <w:r>
              <w:t>Razred: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3647F625" w14:textId="71C2FC19" w:rsidR="008842F9" w:rsidRPr="00355082" w:rsidRDefault="008842F9" w:rsidP="005645E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</w:tcPr>
          <w:p w14:paraId="0A9BB1EB" w14:textId="0F047CF9" w:rsidR="008842F9" w:rsidRDefault="008842F9" w:rsidP="002D751E">
            <w:r>
              <w:t>Zanimanje: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E27F854" w14:textId="604E4A9C" w:rsidR="008842F9" w:rsidRPr="00355082" w:rsidRDefault="008842F9" w:rsidP="002D75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3531008E" w14:textId="1F126A74" w:rsidR="008842F9" w:rsidRDefault="008842F9" w:rsidP="002D751E">
            <w:r>
              <w:t>Razrednik: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14:paraId="40C27223" w14:textId="1A1BD2FC" w:rsidR="008842F9" w:rsidRPr="00355082" w:rsidRDefault="008842F9" w:rsidP="005645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11B375" w14:textId="77777777" w:rsidR="002D751E" w:rsidRPr="005F00C4" w:rsidRDefault="002D751E" w:rsidP="002D751E">
      <w:pPr>
        <w:spacing w:after="0"/>
        <w:rPr>
          <w:sz w:val="16"/>
          <w:szCs w:val="16"/>
        </w:rPr>
      </w:pPr>
    </w:p>
    <w:tbl>
      <w:tblPr>
        <w:tblStyle w:val="Reetkatablice"/>
        <w:tblW w:w="147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3827"/>
        <w:gridCol w:w="1535"/>
        <w:gridCol w:w="1535"/>
        <w:gridCol w:w="1418"/>
        <w:gridCol w:w="1134"/>
        <w:gridCol w:w="2032"/>
      </w:tblGrid>
      <w:tr w:rsidR="002D751E" w14:paraId="4E82D6A7" w14:textId="0476EFF1" w:rsidTr="008467B7">
        <w:trPr>
          <w:jc w:val="center"/>
        </w:trPr>
        <w:tc>
          <w:tcPr>
            <w:tcW w:w="7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93F5B9" w14:textId="77777777" w:rsidR="002D751E" w:rsidRPr="004C596C" w:rsidRDefault="002D751E" w:rsidP="00CF525D">
            <w:pPr>
              <w:jc w:val="center"/>
              <w:rPr>
                <w:b/>
                <w:bCs/>
              </w:rPr>
            </w:pPr>
            <w:r w:rsidRPr="004C596C">
              <w:rPr>
                <w:b/>
                <w:bCs/>
              </w:rPr>
              <w:t>Red.</w:t>
            </w:r>
          </w:p>
          <w:p w14:paraId="65902ABE" w14:textId="77C739AA" w:rsidR="002D751E" w:rsidRPr="004C596C" w:rsidRDefault="002D751E" w:rsidP="00CF525D">
            <w:pPr>
              <w:jc w:val="center"/>
              <w:rPr>
                <w:b/>
                <w:bCs/>
              </w:rPr>
            </w:pPr>
            <w:r w:rsidRPr="004C596C">
              <w:rPr>
                <w:b/>
                <w:bCs/>
              </w:rPr>
              <w:t>br.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53BC98" w14:textId="77777777" w:rsidR="00CF525D" w:rsidRDefault="002D751E" w:rsidP="00CF525D">
            <w:pPr>
              <w:jc w:val="center"/>
              <w:rPr>
                <w:b/>
                <w:bCs/>
              </w:rPr>
            </w:pPr>
            <w:r w:rsidRPr="004C596C">
              <w:rPr>
                <w:b/>
                <w:bCs/>
              </w:rPr>
              <w:t>Ime i prezime</w:t>
            </w:r>
          </w:p>
          <w:p w14:paraId="66C4AE7C" w14:textId="423A36C3" w:rsidR="002D751E" w:rsidRPr="004C596C" w:rsidRDefault="002D751E" w:rsidP="00CF525D">
            <w:pPr>
              <w:jc w:val="center"/>
              <w:rPr>
                <w:b/>
                <w:bCs/>
              </w:rPr>
            </w:pPr>
            <w:r w:rsidRPr="004C596C">
              <w:rPr>
                <w:b/>
                <w:bCs/>
              </w:rPr>
              <w:t>učenika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66C7BB" w14:textId="38A6610E" w:rsidR="002D751E" w:rsidRPr="004C596C" w:rsidRDefault="002D751E" w:rsidP="00CF525D">
            <w:pPr>
              <w:jc w:val="center"/>
              <w:rPr>
                <w:b/>
                <w:bCs/>
              </w:rPr>
            </w:pPr>
            <w:r w:rsidRPr="004C596C">
              <w:rPr>
                <w:b/>
                <w:bCs/>
              </w:rPr>
              <w:t>Tema</w:t>
            </w:r>
          </w:p>
        </w:tc>
        <w:tc>
          <w:tcPr>
            <w:tcW w:w="15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090E00" w14:textId="30E5E315" w:rsidR="002D751E" w:rsidRPr="004C596C" w:rsidRDefault="002D751E" w:rsidP="00CF525D">
            <w:pPr>
              <w:jc w:val="center"/>
              <w:rPr>
                <w:b/>
                <w:bCs/>
              </w:rPr>
            </w:pPr>
            <w:r w:rsidRPr="004C596C">
              <w:rPr>
                <w:b/>
                <w:bCs/>
              </w:rPr>
              <w:t>Izrada</w:t>
            </w:r>
          </w:p>
        </w:tc>
        <w:tc>
          <w:tcPr>
            <w:tcW w:w="15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AF143" w14:textId="704B4C15" w:rsidR="002D751E" w:rsidRPr="004C596C" w:rsidRDefault="002D751E" w:rsidP="00CF525D">
            <w:pPr>
              <w:jc w:val="center"/>
              <w:rPr>
                <w:b/>
                <w:bCs/>
              </w:rPr>
            </w:pPr>
            <w:r w:rsidRPr="004C596C">
              <w:rPr>
                <w:b/>
                <w:bCs/>
              </w:rPr>
              <w:t>Obrana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B67A52" w14:textId="341EBC89" w:rsidR="002D751E" w:rsidRPr="004C596C" w:rsidRDefault="002D751E" w:rsidP="00CF525D">
            <w:pPr>
              <w:jc w:val="center"/>
              <w:rPr>
                <w:b/>
                <w:bCs/>
              </w:rPr>
            </w:pPr>
            <w:r w:rsidRPr="004C596C">
              <w:rPr>
                <w:b/>
                <w:bCs/>
              </w:rPr>
              <w:t>Opći uspjeh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7F739A" w14:textId="740B065C" w:rsidR="002D751E" w:rsidRPr="004C596C" w:rsidRDefault="002D751E" w:rsidP="00CF525D">
            <w:pPr>
              <w:jc w:val="center"/>
              <w:rPr>
                <w:b/>
                <w:bCs/>
              </w:rPr>
            </w:pPr>
            <w:r w:rsidRPr="004C596C">
              <w:rPr>
                <w:b/>
                <w:bCs/>
              </w:rPr>
              <w:t>Datum</w:t>
            </w: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DFA1ED" w14:textId="280A2DEB" w:rsidR="002D751E" w:rsidRPr="004C596C" w:rsidRDefault="002D751E" w:rsidP="00CF525D">
            <w:pPr>
              <w:jc w:val="center"/>
              <w:rPr>
                <w:b/>
                <w:bCs/>
              </w:rPr>
            </w:pPr>
            <w:r w:rsidRPr="004C596C">
              <w:rPr>
                <w:b/>
                <w:bCs/>
              </w:rPr>
              <w:t>Predsjednik povjerenstva</w:t>
            </w:r>
          </w:p>
        </w:tc>
      </w:tr>
      <w:tr w:rsidR="002D751E" w14:paraId="4BAECB74" w14:textId="5B53F5D6" w:rsidTr="008467B7">
        <w:trPr>
          <w:trHeight w:val="283"/>
          <w:jc w:val="center"/>
        </w:trPr>
        <w:tc>
          <w:tcPr>
            <w:tcW w:w="704" w:type="dxa"/>
            <w:tcBorders>
              <w:top w:val="single" w:sz="8" w:space="0" w:color="auto"/>
            </w:tcBorders>
            <w:vAlign w:val="bottom"/>
          </w:tcPr>
          <w:p w14:paraId="0C719A3D" w14:textId="6AC60161" w:rsidR="002D751E" w:rsidRDefault="005645E7" w:rsidP="005645E7">
            <w:pPr>
              <w:jc w:val="center"/>
            </w:pPr>
            <w:r>
              <w:t>1.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vAlign w:val="bottom"/>
          </w:tcPr>
          <w:p w14:paraId="7D36DA44" w14:textId="0185E24A" w:rsidR="004C596C" w:rsidRDefault="004C596C" w:rsidP="00CF525D"/>
        </w:tc>
        <w:tc>
          <w:tcPr>
            <w:tcW w:w="3827" w:type="dxa"/>
            <w:tcBorders>
              <w:top w:val="single" w:sz="8" w:space="0" w:color="auto"/>
            </w:tcBorders>
            <w:vAlign w:val="bottom"/>
          </w:tcPr>
          <w:p w14:paraId="3C60672D" w14:textId="7479D8FA" w:rsidR="002D751E" w:rsidRDefault="002D751E" w:rsidP="00CF525D"/>
        </w:tc>
        <w:tc>
          <w:tcPr>
            <w:tcW w:w="1535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630895" w14:textId="3737D883" w:rsidR="002D751E" w:rsidRDefault="002D751E" w:rsidP="005645E7">
            <w:pPr>
              <w:jc w:val="center"/>
            </w:pPr>
          </w:p>
        </w:tc>
        <w:tc>
          <w:tcPr>
            <w:tcW w:w="1535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4D10CC" w14:textId="283292D6" w:rsidR="002D751E" w:rsidRDefault="002D751E" w:rsidP="005645E7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8A45B0" w14:textId="750DA9A8" w:rsidR="002D751E" w:rsidRDefault="002D751E" w:rsidP="006F05B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A05A23" w14:textId="25EC4B33" w:rsidR="002D751E" w:rsidRDefault="002D751E" w:rsidP="00AF01EF">
            <w:pPr>
              <w:jc w:val="center"/>
            </w:pPr>
          </w:p>
        </w:tc>
        <w:tc>
          <w:tcPr>
            <w:tcW w:w="2032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0AEC6F" w14:textId="1B54F94A" w:rsidR="002D751E" w:rsidRDefault="002D751E" w:rsidP="00CC6B4E">
            <w:pPr>
              <w:jc w:val="center"/>
            </w:pPr>
          </w:p>
        </w:tc>
      </w:tr>
      <w:tr w:rsidR="00CF525D" w14:paraId="17D3DD0E" w14:textId="77777777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3A240491" w14:textId="77777777" w:rsidR="00CF525D" w:rsidRDefault="00CF525D" w:rsidP="00CF525D"/>
        </w:tc>
        <w:tc>
          <w:tcPr>
            <w:tcW w:w="2552" w:type="dxa"/>
            <w:vAlign w:val="bottom"/>
          </w:tcPr>
          <w:p w14:paraId="12D00AD7" w14:textId="77777777" w:rsidR="00CF525D" w:rsidRDefault="00CF525D" w:rsidP="00CF525D"/>
        </w:tc>
        <w:tc>
          <w:tcPr>
            <w:tcW w:w="3827" w:type="dxa"/>
            <w:vAlign w:val="bottom"/>
          </w:tcPr>
          <w:p w14:paraId="523C9D9D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7A77831F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55EE3C77" w14:textId="77777777" w:rsidR="00CF525D" w:rsidRDefault="00CF525D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F9272FB" w14:textId="77777777" w:rsidR="00CF525D" w:rsidRDefault="00CF525D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2051C12E" w14:textId="77777777" w:rsidR="00CF525D" w:rsidRDefault="00CF525D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7B6CCBD0" w14:textId="77777777" w:rsidR="00CF525D" w:rsidRDefault="00CF525D" w:rsidP="00CF525D"/>
        </w:tc>
      </w:tr>
      <w:tr w:rsidR="00CF525D" w14:paraId="79954619" w14:textId="77777777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47A72E45" w14:textId="77777777" w:rsidR="00CF525D" w:rsidRDefault="00CF525D" w:rsidP="00CF525D"/>
        </w:tc>
        <w:tc>
          <w:tcPr>
            <w:tcW w:w="2552" w:type="dxa"/>
            <w:vAlign w:val="bottom"/>
          </w:tcPr>
          <w:p w14:paraId="73A6ECE6" w14:textId="77777777" w:rsidR="00CF525D" w:rsidRDefault="00CF525D" w:rsidP="00CF525D"/>
        </w:tc>
        <w:tc>
          <w:tcPr>
            <w:tcW w:w="3827" w:type="dxa"/>
            <w:vAlign w:val="bottom"/>
          </w:tcPr>
          <w:p w14:paraId="65DB199B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2172386F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35EBCE18" w14:textId="77777777" w:rsidR="00CF525D" w:rsidRDefault="00CF525D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324E4B68" w14:textId="77777777" w:rsidR="00CF525D" w:rsidRDefault="00CF525D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00AFA2B6" w14:textId="77777777" w:rsidR="00CF525D" w:rsidRDefault="00CF525D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6D01CFFE" w14:textId="77777777" w:rsidR="00CF525D" w:rsidRDefault="00CF525D" w:rsidP="00CF525D"/>
        </w:tc>
      </w:tr>
      <w:tr w:rsidR="00CF525D" w14:paraId="025697EC" w14:textId="77777777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207EE933" w14:textId="77777777" w:rsidR="00CF525D" w:rsidRDefault="00CF525D" w:rsidP="00CF525D"/>
        </w:tc>
        <w:tc>
          <w:tcPr>
            <w:tcW w:w="2552" w:type="dxa"/>
            <w:vAlign w:val="bottom"/>
          </w:tcPr>
          <w:p w14:paraId="3FC510B6" w14:textId="77777777" w:rsidR="00CF525D" w:rsidRDefault="00CF525D" w:rsidP="00CF525D"/>
        </w:tc>
        <w:tc>
          <w:tcPr>
            <w:tcW w:w="3827" w:type="dxa"/>
            <w:vAlign w:val="bottom"/>
          </w:tcPr>
          <w:p w14:paraId="061EDF07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695EB8E7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71E859F2" w14:textId="77777777" w:rsidR="00CF525D" w:rsidRDefault="00CF525D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79CF858F" w14:textId="77777777" w:rsidR="00CF525D" w:rsidRDefault="00CF525D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2943A77A" w14:textId="77777777" w:rsidR="00CF525D" w:rsidRDefault="00CF525D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237CB5C9" w14:textId="77777777" w:rsidR="00CF525D" w:rsidRDefault="00CF525D" w:rsidP="00CF525D"/>
        </w:tc>
      </w:tr>
      <w:tr w:rsidR="00CF525D" w14:paraId="6E09A80D" w14:textId="77777777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03B28091" w14:textId="77777777" w:rsidR="00CF525D" w:rsidRDefault="00CF525D" w:rsidP="00CF525D"/>
        </w:tc>
        <w:tc>
          <w:tcPr>
            <w:tcW w:w="2552" w:type="dxa"/>
            <w:vAlign w:val="bottom"/>
          </w:tcPr>
          <w:p w14:paraId="71FAF950" w14:textId="77777777" w:rsidR="00CF525D" w:rsidRDefault="00CF525D" w:rsidP="00CF525D"/>
        </w:tc>
        <w:tc>
          <w:tcPr>
            <w:tcW w:w="3827" w:type="dxa"/>
            <w:vAlign w:val="bottom"/>
          </w:tcPr>
          <w:p w14:paraId="443B6C92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36C0F648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23B4E872" w14:textId="77777777" w:rsidR="00CF525D" w:rsidRDefault="00CF525D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6E463168" w14:textId="77777777" w:rsidR="00CF525D" w:rsidRDefault="00CF525D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15E25460" w14:textId="77777777" w:rsidR="00CF525D" w:rsidRDefault="00CF525D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26CBA870" w14:textId="77777777" w:rsidR="00CF525D" w:rsidRDefault="00CF525D" w:rsidP="00CF525D"/>
        </w:tc>
      </w:tr>
      <w:tr w:rsidR="00CF525D" w14:paraId="391C5403" w14:textId="77777777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2146303F" w14:textId="77777777" w:rsidR="00CF525D" w:rsidRDefault="00CF525D" w:rsidP="00CF525D"/>
        </w:tc>
        <w:tc>
          <w:tcPr>
            <w:tcW w:w="2552" w:type="dxa"/>
            <w:vAlign w:val="bottom"/>
          </w:tcPr>
          <w:p w14:paraId="1CB5A79F" w14:textId="77777777" w:rsidR="00CF525D" w:rsidRDefault="00CF525D" w:rsidP="00CF525D"/>
        </w:tc>
        <w:tc>
          <w:tcPr>
            <w:tcW w:w="3827" w:type="dxa"/>
            <w:vAlign w:val="bottom"/>
          </w:tcPr>
          <w:p w14:paraId="7FEC4437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260200CC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35E54DAE" w14:textId="77777777" w:rsidR="00CF525D" w:rsidRDefault="00CF525D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38E1CF33" w14:textId="77777777" w:rsidR="00CF525D" w:rsidRDefault="00CF525D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49D699D7" w14:textId="77777777" w:rsidR="00CF525D" w:rsidRDefault="00CF525D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48D89D6E" w14:textId="77777777" w:rsidR="00CF525D" w:rsidRDefault="00CF525D" w:rsidP="00CF525D"/>
        </w:tc>
      </w:tr>
      <w:tr w:rsidR="00CF525D" w14:paraId="50A601BF" w14:textId="77777777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2FBCD740" w14:textId="77777777" w:rsidR="00CF525D" w:rsidRDefault="00CF525D" w:rsidP="00CF525D"/>
        </w:tc>
        <w:tc>
          <w:tcPr>
            <w:tcW w:w="2552" w:type="dxa"/>
            <w:vAlign w:val="bottom"/>
          </w:tcPr>
          <w:p w14:paraId="7A9A8B99" w14:textId="77777777" w:rsidR="00CF525D" w:rsidRDefault="00CF525D" w:rsidP="00CF525D"/>
        </w:tc>
        <w:tc>
          <w:tcPr>
            <w:tcW w:w="3827" w:type="dxa"/>
            <w:vAlign w:val="bottom"/>
          </w:tcPr>
          <w:p w14:paraId="15EA70DF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5DF8D5AE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2E2A56AB" w14:textId="77777777" w:rsidR="00CF525D" w:rsidRDefault="00CF525D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94BAB86" w14:textId="77777777" w:rsidR="00CF525D" w:rsidRDefault="00CF525D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56FFFF82" w14:textId="77777777" w:rsidR="00CF525D" w:rsidRDefault="00CF525D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35F9F12C" w14:textId="77777777" w:rsidR="00CF525D" w:rsidRDefault="00CF525D" w:rsidP="00CF525D"/>
        </w:tc>
      </w:tr>
      <w:tr w:rsidR="00CF525D" w14:paraId="081ACABB" w14:textId="77777777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38570D74" w14:textId="77777777" w:rsidR="00CF525D" w:rsidRDefault="00CF525D" w:rsidP="00CF525D"/>
        </w:tc>
        <w:tc>
          <w:tcPr>
            <w:tcW w:w="2552" w:type="dxa"/>
            <w:vAlign w:val="bottom"/>
          </w:tcPr>
          <w:p w14:paraId="7EABEB63" w14:textId="77777777" w:rsidR="00CF525D" w:rsidRDefault="00CF525D" w:rsidP="00CF525D"/>
        </w:tc>
        <w:tc>
          <w:tcPr>
            <w:tcW w:w="3827" w:type="dxa"/>
            <w:vAlign w:val="bottom"/>
          </w:tcPr>
          <w:p w14:paraId="24722369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49C54318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2FABC24B" w14:textId="77777777" w:rsidR="00CF525D" w:rsidRDefault="00CF525D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6B49712A" w14:textId="77777777" w:rsidR="00CF525D" w:rsidRDefault="00CF525D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7B8741C1" w14:textId="77777777" w:rsidR="00CF525D" w:rsidRDefault="00CF525D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0EF27FBA" w14:textId="77777777" w:rsidR="00CF525D" w:rsidRDefault="00CF525D" w:rsidP="00CF525D"/>
        </w:tc>
      </w:tr>
      <w:tr w:rsidR="00CF525D" w14:paraId="0C3D63BD" w14:textId="77777777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293E6DA0" w14:textId="77777777" w:rsidR="00CF525D" w:rsidRDefault="00CF525D" w:rsidP="00CF525D"/>
        </w:tc>
        <w:tc>
          <w:tcPr>
            <w:tcW w:w="2552" w:type="dxa"/>
            <w:vAlign w:val="bottom"/>
          </w:tcPr>
          <w:p w14:paraId="5B00598E" w14:textId="77777777" w:rsidR="00CF525D" w:rsidRDefault="00CF525D" w:rsidP="00CF525D"/>
        </w:tc>
        <w:tc>
          <w:tcPr>
            <w:tcW w:w="3827" w:type="dxa"/>
            <w:vAlign w:val="bottom"/>
          </w:tcPr>
          <w:p w14:paraId="377892E6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27A85421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7FB02FE7" w14:textId="77777777" w:rsidR="00CF525D" w:rsidRDefault="00CF525D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252AC0C8" w14:textId="77777777" w:rsidR="00CF525D" w:rsidRDefault="00CF525D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743288E7" w14:textId="77777777" w:rsidR="00CF525D" w:rsidRDefault="00CF525D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51BAF45D" w14:textId="77777777" w:rsidR="00CF525D" w:rsidRDefault="00CF525D" w:rsidP="00CF525D"/>
        </w:tc>
      </w:tr>
      <w:tr w:rsidR="00CF525D" w14:paraId="0707D5A7" w14:textId="77777777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3F074582" w14:textId="77777777" w:rsidR="00CF525D" w:rsidRDefault="00CF525D" w:rsidP="00CF525D"/>
        </w:tc>
        <w:tc>
          <w:tcPr>
            <w:tcW w:w="2552" w:type="dxa"/>
            <w:vAlign w:val="bottom"/>
          </w:tcPr>
          <w:p w14:paraId="15026C10" w14:textId="77777777" w:rsidR="00CF525D" w:rsidRDefault="00CF525D" w:rsidP="00CF525D"/>
        </w:tc>
        <w:tc>
          <w:tcPr>
            <w:tcW w:w="3827" w:type="dxa"/>
            <w:vAlign w:val="bottom"/>
          </w:tcPr>
          <w:p w14:paraId="18F86181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0BC1547A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12D29228" w14:textId="77777777" w:rsidR="00CF525D" w:rsidRDefault="00CF525D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333DC719" w14:textId="77777777" w:rsidR="00CF525D" w:rsidRDefault="00CF525D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640BD742" w14:textId="77777777" w:rsidR="00CF525D" w:rsidRDefault="00CF525D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354DDC43" w14:textId="77777777" w:rsidR="00CF525D" w:rsidRDefault="00CF525D" w:rsidP="00CF525D"/>
        </w:tc>
      </w:tr>
      <w:tr w:rsidR="00CF525D" w14:paraId="0A41BDBA" w14:textId="77777777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7E3F9ADC" w14:textId="77777777" w:rsidR="00CF525D" w:rsidRDefault="00CF525D" w:rsidP="00CF525D"/>
        </w:tc>
        <w:tc>
          <w:tcPr>
            <w:tcW w:w="2552" w:type="dxa"/>
            <w:vAlign w:val="bottom"/>
          </w:tcPr>
          <w:p w14:paraId="6924EB65" w14:textId="77777777" w:rsidR="00CF525D" w:rsidRDefault="00CF525D" w:rsidP="00CF525D"/>
        </w:tc>
        <w:tc>
          <w:tcPr>
            <w:tcW w:w="3827" w:type="dxa"/>
            <w:vAlign w:val="bottom"/>
          </w:tcPr>
          <w:p w14:paraId="48677D19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45370824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6B4021AB" w14:textId="77777777" w:rsidR="00CF525D" w:rsidRDefault="00CF525D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1658A019" w14:textId="77777777" w:rsidR="00CF525D" w:rsidRDefault="00CF525D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6102A60A" w14:textId="77777777" w:rsidR="00CF525D" w:rsidRDefault="00CF525D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3DA8A7FF" w14:textId="77777777" w:rsidR="00CF525D" w:rsidRDefault="00CF525D" w:rsidP="00CF525D"/>
        </w:tc>
      </w:tr>
      <w:tr w:rsidR="00CF525D" w14:paraId="160EFA61" w14:textId="77777777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3521AD15" w14:textId="77777777" w:rsidR="00CF525D" w:rsidRDefault="00CF525D" w:rsidP="00CF525D"/>
        </w:tc>
        <w:tc>
          <w:tcPr>
            <w:tcW w:w="2552" w:type="dxa"/>
            <w:vAlign w:val="bottom"/>
          </w:tcPr>
          <w:p w14:paraId="67F9BD91" w14:textId="77777777" w:rsidR="00CF525D" w:rsidRDefault="00CF525D" w:rsidP="00CF525D"/>
        </w:tc>
        <w:tc>
          <w:tcPr>
            <w:tcW w:w="3827" w:type="dxa"/>
            <w:vAlign w:val="bottom"/>
          </w:tcPr>
          <w:p w14:paraId="72EA53B1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22999C59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7A0FBD4C" w14:textId="77777777" w:rsidR="00CF525D" w:rsidRDefault="00CF525D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48DE0AF0" w14:textId="77777777" w:rsidR="00CF525D" w:rsidRDefault="00CF525D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09567C9F" w14:textId="77777777" w:rsidR="00CF525D" w:rsidRDefault="00CF525D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55F794A9" w14:textId="77777777" w:rsidR="00CF525D" w:rsidRDefault="00CF525D" w:rsidP="00CF525D"/>
        </w:tc>
      </w:tr>
      <w:tr w:rsidR="00CF525D" w14:paraId="227D9CE9" w14:textId="77777777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48EF49DC" w14:textId="77777777" w:rsidR="00CF525D" w:rsidRDefault="00CF525D" w:rsidP="00CF525D"/>
        </w:tc>
        <w:tc>
          <w:tcPr>
            <w:tcW w:w="2552" w:type="dxa"/>
            <w:vAlign w:val="bottom"/>
          </w:tcPr>
          <w:p w14:paraId="1EF14FA5" w14:textId="77777777" w:rsidR="00CF525D" w:rsidRDefault="00CF525D" w:rsidP="00CF525D"/>
        </w:tc>
        <w:tc>
          <w:tcPr>
            <w:tcW w:w="3827" w:type="dxa"/>
            <w:vAlign w:val="bottom"/>
          </w:tcPr>
          <w:p w14:paraId="2A8934CD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6CBB575D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6A138225" w14:textId="77777777" w:rsidR="00CF525D" w:rsidRDefault="00CF525D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0974ACEC" w14:textId="77777777" w:rsidR="00CF525D" w:rsidRDefault="00CF525D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5C1A874A" w14:textId="77777777" w:rsidR="00CF525D" w:rsidRDefault="00CF525D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00C50C83" w14:textId="77777777" w:rsidR="00CF525D" w:rsidRDefault="00CF525D" w:rsidP="00CF525D"/>
        </w:tc>
      </w:tr>
      <w:tr w:rsidR="00CF525D" w14:paraId="0142BD0D" w14:textId="77777777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4F492B61" w14:textId="77777777" w:rsidR="00CF525D" w:rsidRDefault="00CF525D" w:rsidP="00CF525D"/>
        </w:tc>
        <w:tc>
          <w:tcPr>
            <w:tcW w:w="2552" w:type="dxa"/>
            <w:vAlign w:val="bottom"/>
          </w:tcPr>
          <w:p w14:paraId="4512011A" w14:textId="77777777" w:rsidR="00CF525D" w:rsidRDefault="00CF525D" w:rsidP="00CF525D"/>
        </w:tc>
        <w:tc>
          <w:tcPr>
            <w:tcW w:w="3827" w:type="dxa"/>
            <w:vAlign w:val="bottom"/>
          </w:tcPr>
          <w:p w14:paraId="5EC12C9E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33D99200" w14:textId="77777777" w:rsidR="00CF525D" w:rsidRDefault="00CF525D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3CC2D35B" w14:textId="77777777" w:rsidR="00CF525D" w:rsidRDefault="00CF525D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19331D3B" w14:textId="77777777" w:rsidR="00CF525D" w:rsidRDefault="00CF525D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58F52BBC" w14:textId="77777777" w:rsidR="00CF525D" w:rsidRDefault="00CF525D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509BBA31" w14:textId="77777777" w:rsidR="00CF525D" w:rsidRDefault="00CF525D" w:rsidP="00CF525D"/>
        </w:tc>
      </w:tr>
      <w:tr w:rsidR="002D751E" w14:paraId="20259116" w14:textId="211D2210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0BBFF9B6" w14:textId="77777777" w:rsidR="002D751E" w:rsidRDefault="002D751E" w:rsidP="00CF525D"/>
        </w:tc>
        <w:tc>
          <w:tcPr>
            <w:tcW w:w="2552" w:type="dxa"/>
            <w:vAlign w:val="bottom"/>
          </w:tcPr>
          <w:p w14:paraId="5EDB630D" w14:textId="77777777" w:rsidR="004C596C" w:rsidRDefault="004C596C" w:rsidP="00CF525D"/>
        </w:tc>
        <w:tc>
          <w:tcPr>
            <w:tcW w:w="3827" w:type="dxa"/>
            <w:vAlign w:val="bottom"/>
          </w:tcPr>
          <w:p w14:paraId="2173E2CF" w14:textId="77777777" w:rsidR="002D751E" w:rsidRDefault="002D751E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75D0E70D" w14:textId="77777777" w:rsidR="002D751E" w:rsidRDefault="002D751E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6A3CE557" w14:textId="77777777" w:rsidR="002D751E" w:rsidRDefault="002D751E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3D37321E" w14:textId="77777777" w:rsidR="002D751E" w:rsidRDefault="002D751E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098A77E0" w14:textId="77777777" w:rsidR="002D751E" w:rsidRDefault="002D751E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75B07B14" w14:textId="77777777" w:rsidR="002D751E" w:rsidRDefault="002D751E" w:rsidP="00CF525D"/>
        </w:tc>
      </w:tr>
      <w:tr w:rsidR="002D751E" w14:paraId="130520A3" w14:textId="0E6EA21C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5C3BC21F" w14:textId="77777777" w:rsidR="002D751E" w:rsidRDefault="002D751E" w:rsidP="00CF525D"/>
        </w:tc>
        <w:tc>
          <w:tcPr>
            <w:tcW w:w="2552" w:type="dxa"/>
            <w:vAlign w:val="bottom"/>
          </w:tcPr>
          <w:p w14:paraId="7B9303E3" w14:textId="77777777" w:rsidR="004C596C" w:rsidRDefault="004C596C" w:rsidP="00CF525D"/>
        </w:tc>
        <w:tc>
          <w:tcPr>
            <w:tcW w:w="3827" w:type="dxa"/>
            <w:vAlign w:val="bottom"/>
          </w:tcPr>
          <w:p w14:paraId="5209197E" w14:textId="77777777" w:rsidR="002D751E" w:rsidRDefault="002D751E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4223E4B2" w14:textId="77777777" w:rsidR="002D751E" w:rsidRDefault="002D751E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7609460B" w14:textId="77777777" w:rsidR="002D751E" w:rsidRDefault="002D751E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5CD11BD7" w14:textId="77777777" w:rsidR="002D751E" w:rsidRDefault="002D751E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5D25ED15" w14:textId="77777777" w:rsidR="002D751E" w:rsidRDefault="002D751E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454DB8C1" w14:textId="77777777" w:rsidR="002D751E" w:rsidRDefault="002D751E" w:rsidP="00CF525D"/>
        </w:tc>
      </w:tr>
      <w:tr w:rsidR="002D751E" w14:paraId="1A2A3FDC" w14:textId="51B5A0E0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46C1D72B" w14:textId="77777777" w:rsidR="002D751E" w:rsidRDefault="002D751E" w:rsidP="00CF525D"/>
        </w:tc>
        <w:tc>
          <w:tcPr>
            <w:tcW w:w="2552" w:type="dxa"/>
            <w:vAlign w:val="bottom"/>
          </w:tcPr>
          <w:p w14:paraId="1568712E" w14:textId="77777777" w:rsidR="004C596C" w:rsidRDefault="004C596C" w:rsidP="00CF525D"/>
        </w:tc>
        <w:tc>
          <w:tcPr>
            <w:tcW w:w="3827" w:type="dxa"/>
            <w:vAlign w:val="bottom"/>
          </w:tcPr>
          <w:p w14:paraId="62CA9C0B" w14:textId="77777777" w:rsidR="002D751E" w:rsidRDefault="002D751E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11D143E4" w14:textId="77777777" w:rsidR="002D751E" w:rsidRDefault="002D751E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242638E7" w14:textId="77777777" w:rsidR="002D751E" w:rsidRDefault="002D751E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6961BCCC" w14:textId="77777777" w:rsidR="002D751E" w:rsidRDefault="002D751E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6594D7DE" w14:textId="77777777" w:rsidR="002D751E" w:rsidRDefault="002D751E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3FE98645" w14:textId="77777777" w:rsidR="002D751E" w:rsidRDefault="002D751E" w:rsidP="00CF525D"/>
        </w:tc>
      </w:tr>
      <w:tr w:rsidR="002D751E" w14:paraId="01F7DB6F" w14:textId="03283E5F" w:rsidTr="008467B7">
        <w:trPr>
          <w:trHeight w:val="283"/>
          <w:jc w:val="center"/>
        </w:trPr>
        <w:tc>
          <w:tcPr>
            <w:tcW w:w="704" w:type="dxa"/>
            <w:vAlign w:val="bottom"/>
          </w:tcPr>
          <w:p w14:paraId="1051A048" w14:textId="77777777" w:rsidR="002D751E" w:rsidRDefault="002D751E" w:rsidP="00CF525D"/>
        </w:tc>
        <w:tc>
          <w:tcPr>
            <w:tcW w:w="2552" w:type="dxa"/>
            <w:vAlign w:val="bottom"/>
          </w:tcPr>
          <w:p w14:paraId="267EA49A" w14:textId="77777777" w:rsidR="004C596C" w:rsidRDefault="004C596C" w:rsidP="00CF525D"/>
        </w:tc>
        <w:tc>
          <w:tcPr>
            <w:tcW w:w="3827" w:type="dxa"/>
            <w:vAlign w:val="bottom"/>
          </w:tcPr>
          <w:p w14:paraId="637D757F" w14:textId="77777777" w:rsidR="002D751E" w:rsidRDefault="002D751E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5F1162E6" w14:textId="77777777" w:rsidR="002D751E" w:rsidRDefault="002D751E" w:rsidP="00CF525D"/>
        </w:tc>
        <w:tc>
          <w:tcPr>
            <w:tcW w:w="1535" w:type="dxa"/>
            <w:tcMar>
              <w:left w:w="57" w:type="dxa"/>
              <w:right w:w="57" w:type="dxa"/>
            </w:tcMar>
            <w:vAlign w:val="bottom"/>
          </w:tcPr>
          <w:p w14:paraId="390C029F" w14:textId="77777777" w:rsidR="002D751E" w:rsidRDefault="002D751E" w:rsidP="00CF525D"/>
        </w:tc>
        <w:tc>
          <w:tcPr>
            <w:tcW w:w="1418" w:type="dxa"/>
            <w:tcMar>
              <w:left w:w="57" w:type="dxa"/>
              <w:right w:w="57" w:type="dxa"/>
            </w:tcMar>
            <w:vAlign w:val="bottom"/>
          </w:tcPr>
          <w:p w14:paraId="1CCD6B46" w14:textId="77777777" w:rsidR="002D751E" w:rsidRDefault="002D751E" w:rsidP="00CF525D"/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0F992A49" w14:textId="77777777" w:rsidR="002D751E" w:rsidRDefault="002D751E" w:rsidP="00CF525D"/>
        </w:tc>
        <w:tc>
          <w:tcPr>
            <w:tcW w:w="2032" w:type="dxa"/>
            <w:tcMar>
              <w:left w:w="57" w:type="dxa"/>
              <w:right w:w="57" w:type="dxa"/>
            </w:tcMar>
            <w:vAlign w:val="bottom"/>
          </w:tcPr>
          <w:p w14:paraId="39ED7131" w14:textId="77777777" w:rsidR="002D751E" w:rsidRDefault="002D751E" w:rsidP="00CF525D"/>
        </w:tc>
      </w:tr>
    </w:tbl>
    <w:p w14:paraId="33D38759" w14:textId="77777777" w:rsidR="00CF525D" w:rsidRPr="005F00C4" w:rsidRDefault="00CF525D" w:rsidP="002D751E">
      <w:pPr>
        <w:spacing w:after="0"/>
        <w:rPr>
          <w:sz w:val="16"/>
          <w:szCs w:val="16"/>
        </w:rPr>
      </w:pPr>
    </w:p>
    <w:tbl>
      <w:tblPr>
        <w:tblStyle w:val="Reetkatablice"/>
        <w:tblW w:w="146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6996"/>
      </w:tblGrid>
      <w:tr w:rsidR="008842F9" w14:paraId="79F153C3" w14:textId="77777777" w:rsidTr="000361C7">
        <w:trPr>
          <w:jc w:val="center"/>
        </w:trPr>
        <w:tc>
          <w:tcPr>
            <w:tcW w:w="7654" w:type="dxa"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2757"/>
            </w:tblGrid>
            <w:tr w:rsidR="008842F9" w14:paraId="51ECDB0C" w14:textId="77777777" w:rsidTr="00076594">
              <w:tc>
                <w:tcPr>
                  <w:tcW w:w="3154" w:type="dxa"/>
                  <w:gridSpan w:val="2"/>
                </w:tcPr>
                <w:p w14:paraId="3203AC11" w14:textId="6171D15D" w:rsidR="008842F9" w:rsidRDefault="008842F9" w:rsidP="002D751E">
                  <w:r>
                    <w:t>Članovi povjerenstva:</w:t>
                  </w:r>
                </w:p>
              </w:tc>
            </w:tr>
            <w:tr w:rsidR="008842F9" w14:paraId="31167E2F" w14:textId="77777777" w:rsidTr="00076594">
              <w:tc>
                <w:tcPr>
                  <w:tcW w:w="397" w:type="dxa"/>
                  <w:vAlign w:val="bottom"/>
                </w:tcPr>
                <w:p w14:paraId="68D48F4D" w14:textId="0B6B54B1" w:rsidR="008842F9" w:rsidRDefault="008842F9" w:rsidP="00E8298D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2757" w:type="dxa"/>
                  <w:tcBorders>
                    <w:bottom w:val="single" w:sz="4" w:space="0" w:color="auto"/>
                  </w:tcBorders>
                </w:tcPr>
                <w:p w14:paraId="069C3128" w14:textId="0CCF4CAC" w:rsidR="008842F9" w:rsidRDefault="008842F9" w:rsidP="002D751E"/>
              </w:tc>
            </w:tr>
            <w:tr w:rsidR="008842F9" w14:paraId="0BBA32A6" w14:textId="77777777" w:rsidTr="00076594">
              <w:tc>
                <w:tcPr>
                  <w:tcW w:w="397" w:type="dxa"/>
                  <w:vAlign w:val="bottom"/>
                </w:tcPr>
                <w:p w14:paraId="7F81B79C" w14:textId="2AB65224" w:rsidR="008842F9" w:rsidRDefault="008842F9" w:rsidP="00E8298D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F3A2D2" w14:textId="07BD2074" w:rsidR="008842F9" w:rsidRDefault="008842F9" w:rsidP="002D751E"/>
              </w:tc>
            </w:tr>
            <w:tr w:rsidR="008842F9" w14:paraId="09228C46" w14:textId="77777777" w:rsidTr="00076594">
              <w:tc>
                <w:tcPr>
                  <w:tcW w:w="397" w:type="dxa"/>
                  <w:vAlign w:val="bottom"/>
                </w:tcPr>
                <w:p w14:paraId="477C336A" w14:textId="7398E060" w:rsidR="008842F9" w:rsidRDefault="008842F9" w:rsidP="00E8298D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35D46A" w14:textId="7D92BDEE" w:rsidR="008842F9" w:rsidRDefault="008842F9" w:rsidP="002D751E"/>
              </w:tc>
            </w:tr>
            <w:tr w:rsidR="008842F9" w14:paraId="4399611E" w14:textId="77777777" w:rsidTr="00076594">
              <w:tc>
                <w:tcPr>
                  <w:tcW w:w="397" w:type="dxa"/>
                  <w:vAlign w:val="bottom"/>
                </w:tcPr>
                <w:p w14:paraId="67B56EDD" w14:textId="345670E6" w:rsidR="008842F9" w:rsidRDefault="008842F9" w:rsidP="00E8298D">
                  <w:pPr>
                    <w:jc w:val="center"/>
                  </w:pPr>
                  <w:r>
                    <w:t>4.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6B0B32" w14:textId="77777777" w:rsidR="008842F9" w:rsidRDefault="008842F9" w:rsidP="002D751E"/>
              </w:tc>
            </w:tr>
          </w:tbl>
          <w:p w14:paraId="62F1C020" w14:textId="77777777" w:rsidR="008842F9" w:rsidRDefault="008842F9" w:rsidP="002D751E"/>
        </w:tc>
        <w:tc>
          <w:tcPr>
            <w:tcW w:w="6996" w:type="dxa"/>
          </w:tcPr>
          <w:p w14:paraId="601E5206" w14:textId="77777777" w:rsidR="008842F9" w:rsidRDefault="005F00C4" w:rsidP="002D751E">
            <w:pPr>
              <w:rPr>
                <w:b/>
                <w:bCs/>
              </w:rPr>
            </w:pPr>
            <w:r w:rsidRPr="002D751E">
              <w:rPr>
                <w:b/>
                <w:bCs/>
              </w:rPr>
              <w:t>Napomena:</w:t>
            </w:r>
          </w:p>
          <w:p w14:paraId="7194BBB7" w14:textId="069C01DE" w:rsidR="005F00C4" w:rsidRDefault="005F00C4" w:rsidP="002D751E">
            <w:pPr>
              <w:rPr>
                <w:b/>
                <w:bCs/>
              </w:rPr>
            </w:pPr>
            <w:r w:rsidRPr="002D751E">
              <w:rPr>
                <w:b/>
                <w:bCs/>
              </w:rPr>
              <w:t xml:space="preserve">1. Za </w:t>
            </w:r>
            <w:r>
              <w:rPr>
                <w:b/>
                <w:bCs/>
              </w:rPr>
              <w:t>P</w:t>
            </w:r>
            <w:r w:rsidRPr="002D751E">
              <w:rPr>
                <w:b/>
                <w:bCs/>
              </w:rPr>
              <w:t>rosudbeni odbor - izvješ</w:t>
            </w:r>
            <w:r>
              <w:rPr>
                <w:b/>
                <w:bCs/>
              </w:rPr>
              <w:t>će</w:t>
            </w:r>
          </w:p>
          <w:p w14:paraId="6F6467DC" w14:textId="7099DC75" w:rsidR="005F00C4" w:rsidRDefault="005F00C4" w:rsidP="002D751E">
            <w:r w:rsidRPr="002D751E">
              <w:rPr>
                <w:b/>
                <w:bCs/>
              </w:rPr>
              <w:t xml:space="preserve">2. Za tajništvo - </w:t>
            </w:r>
            <w:r>
              <w:rPr>
                <w:b/>
                <w:bCs/>
              </w:rPr>
              <w:t>I</w:t>
            </w:r>
            <w:r w:rsidRPr="002D751E">
              <w:rPr>
                <w:b/>
                <w:bCs/>
              </w:rPr>
              <w:t>zvješ</w:t>
            </w:r>
            <w:r>
              <w:rPr>
                <w:b/>
                <w:bCs/>
              </w:rPr>
              <w:t>će</w:t>
            </w:r>
            <w:r w:rsidRPr="002D751E">
              <w:rPr>
                <w:b/>
                <w:bCs/>
              </w:rPr>
              <w:t xml:space="preserve"> i </w:t>
            </w:r>
            <w:r>
              <w:rPr>
                <w:b/>
                <w:bCs/>
              </w:rPr>
              <w:t>Z</w:t>
            </w:r>
            <w:r w:rsidRPr="002D751E">
              <w:rPr>
                <w:b/>
                <w:bCs/>
              </w:rPr>
              <w:t>apisnik o izrad</w:t>
            </w:r>
            <w:r>
              <w:rPr>
                <w:b/>
                <w:bCs/>
              </w:rPr>
              <w:t>b</w:t>
            </w:r>
            <w:r w:rsidRPr="002D751E">
              <w:rPr>
                <w:b/>
                <w:bCs/>
              </w:rPr>
              <w:t>i i obrani završnog rada</w:t>
            </w:r>
          </w:p>
        </w:tc>
      </w:tr>
    </w:tbl>
    <w:p w14:paraId="07388034" w14:textId="79A5BB0A" w:rsidR="002D751E" w:rsidRPr="00483BC3" w:rsidRDefault="002D751E" w:rsidP="005F00C4">
      <w:pPr>
        <w:spacing w:after="0"/>
        <w:rPr>
          <w:sz w:val="16"/>
          <w:szCs w:val="16"/>
        </w:rPr>
      </w:pPr>
    </w:p>
    <w:sectPr w:rsidR="002D751E" w:rsidRPr="00483BC3" w:rsidSect="00852E4D">
      <w:pgSz w:w="16838" w:h="11906" w:orient="landscape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1E"/>
    <w:rsid w:val="000334B8"/>
    <w:rsid w:val="000361C7"/>
    <w:rsid w:val="00054E1B"/>
    <w:rsid w:val="00076594"/>
    <w:rsid w:val="000772DA"/>
    <w:rsid w:val="000E2409"/>
    <w:rsid w:val="00166C17"/>
    <w:rsid w:val="00182B18"/>
    <w:rsid w:val="001E18E6"/>
    <w:rsid w:val="00236959"/>
    <w:rsid w:val="002A20DA"/>
    <w:rsid w:val="002D751E"/>
    <w:rsid w:val="00345083"/>
    <w:rsid w:val="00355082"/>
    <w:rsid w:val="00372CF6"/>
    <w:rsid w:val="003C7C78"/>
    <w:rsid w:val="00483BC3"/>
    <w:rsid w:val="004C596C"/>
    <w:rsid w:val="004D42EA"/>
    <w:rsid w:val="0054728B"/>
    <w:rsid w:val="005645E7"/>
    <w:rsid w:val="00565308"/>
    <w:rsid w:val="005F00C4"/>
    <w:rsid w:val="006F05BA"/>
    <w:rsid w:val="008251F5"/>
    <w:rsid w:val="00841AB5"/>
    <w:rsid w:val="008467B7"/>
    <w:rsid w:val="00852E4D"/>
    <w:rsid w:val="008842F9"/>
    <w:rsid w:val="00887DE4"/>
    <w:rsid w:val="008A2A46"/>
    <w:rsid w:val="008B612B"/>
    <w:rsid w:val="00966CCA"/>
    <w:rsid w:val="00A91858"/>
    <w:rsid w:val="00A965F9"/>
    <w:rsid w:val="00AD011C"/>
    <w:rsid w:val="00AF01EF"/>
    <w:rsid w:val="00BC785B"/>
    <w:rsid w:val="00C437B5"/>
    <w:rsid w:val="00C57C65"/>
    <w:rsid w:val="00C62511"/>
    <w:rsid w:val="00C72DF7"/>
    <w:rsid w:val="00C87D1A"/>
    <w:rsid w:val="00CC6B4E"/>
    <w:rsid w:val="00CF525D"/>
    <w:rsid w:val="00E8298D"/>
    <w:rsid w:val="00F108EC"/>
    <w:rsid w:val="00F64DC0"/>
    <w:rsid w:val="00F9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61C5"/>
  <w15:chartTrackingRefBased/>
  <w15:docId w15:val="{D380539A-5022-48AA-A1D0-D447C35E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D7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7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7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7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7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7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7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7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7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7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7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7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75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75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75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75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75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75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7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7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7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7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7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75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75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75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7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75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751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D7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Tomaš</dc:creator>
  <cp:keywords/>
  <dc:description/>
  <cp:lastModifiedBy>Željko Matić</cp:lastModifiedBy>
  <cp:revision>11</cp:revision>
  <cp:lastPrinted>2024-06-19T11:52:00Z</cp:lastPrinted>
  <dcterms:created xsi:type="dcterms:W3CDTF">2026-06-18T06:18:00Z</dcterms:created>
  <dcterms:modified xsi:type="dcterms:W3CDTF">2026-06-18T06:30:00Z</dcterms:modified>
</cp:coreProperties>
</file>